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0E3CED" w:rsidRDefault="00FC3CC4" w14:paraId="514C0C17" w14:textId="77777777">
      <w:pPr>
        <w:pStyle w:val="NormalWeb"/>
      </w:pPr>
      <w:r>
        <w:rPr>
          <w:noProof/>
        </w:rPr>
        <w:drawing>
          <wp:inline distT="0" distB="0" distL="0" distR="0" wp14:anchorId="34760F74" wp14:editId="303BA850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739"/>
      </w:tblGrid>
      <w:tr w:rsidR="000E3CED" w14:paraId="547A5E0D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0E3CED" w:rsidRDefault="00FC3CC4" w14:paraId="496351A1" w14:textId="51E1DED7">
            <w:pPr>
              <w:rPr>
                <w:rFonts w:eastAsia="Times New Roman"/>
              </w:rPr>
            </w:pPr>
            <w:r>
              <w:t> </w:t>
            </w: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0E3CED" w:rsidRDefault="00FC3CC4" w14:paraId="023F610A" w14:textId="1237AEB2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6F54AD">
              <w:rPr>
                <w:rStyle w:val="Forte"/>
                <w:rFonts w:eastAsia="Times New Roman"/>
              </w:rPr>
              <w:t>0</w:t>
            </w:r>
            <w:r w:rsidR="006F54AD">
              <w:rPr>
                <w:rStyle w:val="Forte"/>
              </w:rPr>
              <w:t>1/04/2025</w:t>
            </w:r>
            <w:r>
              <w:rPr>
                <w:rStyle w:val="Forte"/>
                <w:rFonts w:eastAsia="Times New Roman"/>
              </w:rPr>
              <w:t>      </w:t>
            </w:r>
          </w:p>
        </w:tc>
      </w:tr>
    </w:tbl>
    <w:p w:rsidR="000E3CED" w:rsidRDefault="00FC3CC4" w14:paraId="0DEE3603" w14:textId="77777777">
      <w:pPr>
        <w:pStyle w:val="NormalWeb"/>
      </w:pPr>
      <w:r>
        <w:rPr>
          <w:rStyle w:val="Forte"/>
        </w:rPr>
        <w:t>ESCOLA TÉCNICA ESTADUAL PRESIDENTE VARGAS – MOGI DAS CRUZES</w:t>
      </w:r>
    </w:p>
    <w:p w:rsidR="000E3CED" w:rsidRDefault="00FC3CC4" w14:paraId="7B56D621" w14:textId="7D35AF2A">
      <w:pPr>
        <w:pStyle w:val="NormalWeb"/>
      </w:pPr>
      <w:r>
        <w:rPr>
          <w:rStyle w:val="Forte"/>
        </w:rPr>
        <w:t>PROCESSO SELETIVO SIMPLIFICADO PARA AUXILIAR DE DOCENTE, EDITAL Nº 015/01/2025 – PROCESSO Nº 136.00005268/2025–87/2025</w:t>
      </w:r>
      <w:r>
        <w:t> </w:t>
      </w:r>
    </w:p>
    <w:p w:rsidR="000E3CED" w:rsidRDefault="00FC3CC4" w14:paraId="34D41A74" w14:textId="0F8DC98F">
      <w:pPr>
        <w:pStyle w:val="NormalWeb"/>
      </w:pPr>
      <w:r>
        <w:rPr>
          <w:rStyle w:val="Forte"/>
        </w:rPr>
        <w:t xml:space="preserve">EDITAL DE </w:t>
      </w:r>
      <w:r>
        <w:rPr>
          <w:rStyle w:val="Forte"/>
        </w:rPr>
        <w:t>RESULTADO DA AFERIÇÃO DA VERACIDADE DA AUTODECLARAÇÃO E CONVOCAÇÃO PARA A PROVA PRÁTICA</w:t>
      </w:r>
      <w:r>
        <w:t> </w:t>
      </w:r>
    </w:p>
    <w:p w:rsidR="000E3CED" w:rsidRDefault="00FC3CC4" w14:paraId="4807963A" w14:textId="77777777">
      <w:pPr>
        <w:pStyle w:val="NormalWeb"/>
      </w:pPr>
      <w:r>
        <w:t xml:space="preserve">O Diretor da </w:t>
      </w:r>
      <w:r>
        <w:rPr>
          <w:rStyle w:val="Forte"/>
        </w:rPr>
        <w:t>ESCOLA TÉCNICA ESTADUAL PRESIDENTE VARGAS</w:t>
      </w:r>
      <w:r>
        <w:t>, da cidade de MOGI DAS CRUZES, faz saber aos candidatos abaixo relacionados o resultado da aferição da veracidade da autodeclaração para os candidatos que se declararam pretos, pardos ou indígenas e manifestaram interesse em utilizar a pontuação diferenciada, e CONVOCA os candidatos listados em "CANDIDATOS SELECIONADOS PARA A PROVA PRÁTICA" para a realização da Prova Prática.</w:t>
      </w:r>
    </w:p>
    <w:p w:rsidR="000E3CED" w:rsidRDefault="00FC3CC4" w14:paraId="661B10DA" w14:textId="77777777">
      <w:pPr>
        <w:pStyle w:val="NormalWeb"/>
      </w:pPr>
      <w:r>
        <w:t xml:space="preserve">A Prova Prática será realizada na ESCOLA TÉCNICA ESTADUAL PRESIDENTE VARGAS, situada na RUA CORONEL CARDOSO DE SIQUEIRA Nº 801 </w:t>
      </w:r>
      <w:r>
        <w:br/>
      </w:r>
      <w:r>
        <w:t>BAIRRO: VILA OLIVEIRA – CEP: 08790420 – CIDADE: MOGI DAS CRUZES</w:t>
      </w:r>
    </w:p>
    <w:p w:rsidR="000E3CED" w:rsidRDefault="00FC3CC4" w14:paraId="3762569C" w14:textId="77777777">
      <w:pPr>
        <w:pStyle w:val="NormalWeb"/>
      </w:pPr>
      <w:r>
        <w:t>Ao candidato que vier a ser eliminado do Processo Seletivo Simplificado em virtude da constatação da falsidade da autodeclaração (ou seja, que constar da lista de CANDIDATOS NÃO ENQUADRADOS NA CONDIÇÃO DECLARADA) é facultado, no prazo de 7 (sete) dias, opor pedido de reconsideração, conforme orientações previstas no Capítulo VII do Edital de Abertura de Inscrições.</w:t>
      </w:r>
    </w:p>
    <w:p w:rsidR="000E3CED" w:rsidRDefault="00FC3CC4" w14:paraId="52A1693A" w14:textId="77777777">
      <w:pPr>
        <w:pStyle w:val="NormalWeb"/>
      </w:pPr>
      <w:r>
        <w:rPr>
          <w:rStyle w:val="Forte"/>
        </w:rPr>
        <w:t>ÁREA DE ATUAÇÃO</w:t>
      </w:r>
    </w:p>
    <w:p w:rsidR="000E3CED" w:rsidRDefault="00FC3CC4" w14:paraId="0535810A" w14:textId="4D7A2A9F">
      <w:pPr>
        <w:pStyle w:val="NormalWeb"/>
      </w:pPr>
      <w:r>
        <w:rPr>
          <w:rStyle w:val="Forte"/>
        </w:rPr>
        <w:t>ELÉTRICA</w:t>
      </w:r>
      <w:r>
        <w:t> </w:t>
      </w:r>
    </w:p>
    <w:p w:rsidR="000E3CED" w:rsidRDefault="00FC3CC4" w14:paraId="70A404CB" w14:textId="77777777">
      <w:pPr>
        <w:pStyle w:val="NormalWeb"/>
        <w:rPr>
          <w:b/>
          <w:bCs/>
        </w:rPr>
      </w:pPr>
      <w:r>
        <w:rPr>
          <w:b/>
          <w:bCs/>
        </w:rPr>
        <w:t>CANDIDATOS ENQUADRADOS NA CONDIÇÃO DECLARADA:</w:t>
      </w:r>
      <w:r>
        <w:rPr>
          <w:b/>
          <w:bCs/>
        </w:rPr>
        <w:br/>
      </w:r>
      <w:r>
        <w:rPr>
          <w:b/>
          <w:bCs/>
        </w:rPr>
        <w:t>Nº de inscrição / Nome ou Nome Social / RG / CPF</w:t>
      </w:r>
    </w:p>
    <w:p w:rsidR="000E3CED" w:rsidRDefault="00FC3CC4" w14:paraId="5F58C75F" w14:textId="77777777">
      <w:pPr>
        <w:rPr>
          <w:rFonts w:eastAsia="Times New Roman"/>
        </w:rPr>
      </w:pPr>
      <w:r>
        <w:rPr>
          <w:rStyle w:val="Forte"/>
          <w:rFonts w:eastAsia="Times New Roman"/>
        </w:rPr>
        <w:t>1/VINICIUS MARTOS FERNANDES DA SILVA/541055008/52506753877/17.00</w:t>
      </w:r>
      <w:r>
        <w:rPr>
          <w:rFonts w:eastAsia="Times New Roman"/>
          <w:b/>
          <w:bCs/>
        </w:rPr>
        <w:br/>
      </w:r>
      <w:r>
        <w:rPr>
          <w:rStyle w:val="Forte"/>
          <w:rFonts w:eastAsia="Times New Roman"/>
        </w:rPr>
        <w:t>8/JULIE BRENDA SANTOS DA SILVA/038568172009–2/05657899377/7.26</w:t>
      </w:r>
    </w:p>
    <w:p w:rsidR="000E3CED" w:rsidRDefault="00FC3CC4" w14:paraId="6BE56971" w14:textId="77777777">
      <w:pPr>
        <w:pStyle w:val="NormalWeb"/>
      </w:pPr>
      <w:r>
        <w:t> </w:t>
      </w:r>
    </w:p>
    <w:p w:rsidR="000E3CED" w:rsidRDefault="00FC3CC4" w14:paraId="5B0AFD66" w14:textId="77777777">
      <w:pPr>
        <w:pStyle w:val="NormalWeb"/>
      </w:pPr>
      <w:r>
        <w:rPr>
          <w:rStyle w:val="Forte"/>
        </w:rPr>
        <w:t xml:space="preserve">CANDIDATOS SELECIONADOS PARA A PROVA PRÁTICA </w:t>
      </w:r>
      <w:r>
        <w:t>(candidatos convocados para participarem da Prova Prática, ou seja, os 10 (dez) primeiros classificados, bem como os que empataram na 10ª (décima) classificação)</w:t>
      </w:r>
    </w:p>
    <w:p w:rsidR="000E3CED" w:rsidRDefault="00FC3CC4" w14:paraId="4FA81AE1" w14:textId="77777777">
      <w:pPr>
        <w:pStyle w:val="NormalWeb"/>
      </w:pPr>
      <w:r>
        <w:t>Nº de Inscrição / Nome (ou Nome Social) / RG / CPF / Nota da Análise do Memorial Circunstanciado</w:t>
      </w:r>
    </w:p>
    <w:p w:rsidR="000E3CED" w:rsidRDefault="00FC3CC4" w14:paraId="716BAECE" w14:textId="44D55B55">
      <w:pPr>
        <w:pStyle w:val="NormalWeb"/>
      </w:pPr>
      <w:r>
        <w:t>1/VINICIUS MARTOS FERNANDES DA SILVA/541055008/52506753877/17.00</w:t>
      </w:r>
      <w:r>
        <w:br/>
      </w:r>
      <w:r>
        <w:t>2/PEDRO HENRIQUE SOARES SAMPAIO/50702561–1/40306973804/18.88</w:t>
      </w:r>
      <w:r>
        <w:br/>
      </w:r>
      <w:r>
        <w:t>3/EMERSON NIZZOLI/196543228/19926713890/18.00</w:t>
      </w:r>
      <w:r>
        <w:br/>
      </w:r>
      <w:r>
        <w:t>4/MAURICIO SANTOS SOUZA/464730417/36667206847/12.38</w:t>
      </w:r>
      <w:r>
        <w:br/>
      </w:r>
      <w:r>
        <w:t>6/TIAGO PRADO MOREIRA/58909709X/15453891793/3.00</w:t>
      </w:r>
      <w:r>
        <w:br/>
      </w:r>
      <w:r>
        <w:t>8/JULIE BRENDA SANTOS DA SILVA/038568172009–2/05657899377/7.26</w:t>
      </w:r>
      <w:r>
        <w:br/>
      </w:r>
      <w:r>
        <w:t>10/ISAAC RAFAEL DE OLIVEIRA/470190887/42895807850/18.25</w:t>
      </w:r>
      <w:r>
        <w:br/>
      </w:r>
      <w:r>
        <w:t>12/FERNANDO COSTA FONSECA/164906642/05799293886/7.00</w:t>
      </w:r>
      <w:r>
        <w:br/>
      </w:r>
      <w:r>
        <w:t>13/VINICIUS LEONARDO/57.085.263–8/49370861890/7.00</w:t>
      </w:r>
      <w:r>
        <w:br/>
      </w:r>
      <w:r>
        <w:t>14/PETERSON HIDEMITSU TADOCORO IMAMURA/53601937X/49765319886/12.38 </w:t>
      </w:r>
    </w:p>
    <w:p w:rsidR="000E3CED" w:rsidRDefault="00FC3CC4" w14:paraId="4B1E07B3" w14:textId="77777777">
      <w:pPr>
        <w:pStyle w:val="NormalWeb"/>
      </w:pPr>
      <w:r>
        <w:rPr>
          <w:rStyle w:val="Forte"/>
        </w:rPr>
        <w:t>DATA DA PROVA PRÁTICA:</w:t>
      </w:r>
      <w:r>
        <w:t xml:space="preserve"> 16/04/2025</w:t>
      </w:r>
    </w:p>
    <w:p w:rsidR="000E3CED" w:rsidRDefault="00FC3CC4" w14:paraId="5A1A4966" w14:textId="77777777">
      <w:pPr>
        <w:pStyle w:val="NormalWeb"/>
      </w:pPr>
      <w:r>
        <w:rPr>
          <w:rStyle w:val="Forte"/>
        </w:rPr>
        <w:t>HORÁRIO DE INÍCIO DA PROVA:</w:t>
      </w:r>
      <w:r>
        <w:t> 14H00</w:t>
      </w:r>
    </w:p>
    <w:p w:rsidR="000E3CED" w:rsidRDefault="00FC3CC4" w14:paraId="40A81A98" w14:textId="62C1EE07">
      <w:pPr>
        <w:pStyle w:val="NormalWeb"/>
      </w:pPr>
      <w:r>
        <w:rPr>
          <w:rStyle w:val="Forte"/>
        </w:rPr>
        <w:t xml:space="preserve">TEMPO DE DURAÇÃO DA </w:t>
      </w:r>
      <w:r>
        <w:rPr>
          <w:rStyle w:val="Forte"/>
        </w:rPr>
        <w:t>ATIVIDADE PARA CADA CANDIDATO:</w:t>
      </w:r>
      <w:r>
        <w:t xml:space="preserve"> 50 MINUTOS </w:t>
      </w:r>
    </w:p>
    <w:p w:rsidR="000E3CED" w:rsidRDefault="00FC3CC4" w14:paraId="0D05DDA3" w14:textId="35D2A55A">
      <w:pPr>
        <w:pStyle w:val="NormalWeb"/>
      </w:pPr>
      <w:r w:rsidR="00FC3CC4">
        <w:rPr/>
        <w:t xml:space="preserve">A atividade a ser desenvolvida </w:t>
      </w:r>
      <w:r w:rsidRPr="08500FB0" w:rsidR="00FC3CC4">
        <w:rPr>
          <w:rStyle w:val="Forte"/>
        </w:rPr>
        <w:t>NA PROVA PRÁTICA</w:t>
      </w:r>
      <w:r w:rsidR="00FC3CC4">
        <w:rPr/>
        <w:t> consta do Anexo V do Edital de Abertura de Inscrições.  </w:t>
      </w:r>
    </w:p>
    <w:sectPr w:rsidR="005D6875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trackRevisions w:val="false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4AD"/>
    <w:rsid w:val="000E3CED"/>
    <w:rsid w:val="005611AA"/>
    <w:rsid w:val="005D6875"/>
    <w:rsid w:val="006F54AD"/>
    <w:rsid w:val="007B5C59"/>
    <w:rsid w:val="00FC3CC4"/>
    <w:rsid w:val="0850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64DC75"/>
  <w15:chartTrackingRefBased/>
  <w15:docId w15:val="{AD8DDD7A-1B20-4833-8980-28D0E0B7AA3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Eduardo Barbosa dos Santos</dc:creator>
  <keywords/>
  <dc:description/>
  <lastModifiedBy>Eduardo Barbosa dos Santos</lastModifiedBy>
  <revision>3</revision>
  <dcterms:created xsi:type="dcterms:W3CDTF">2025-03-31T19:17:00.0000000Z</dcterms:created>
  <dcterms:modified xsi:type="dcterms:W3CDTF">2025-03-31T19:21:37.5566697Z</dcterms:modified>
</coreProperties>
</file>